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E7A3" w14:textId="77777777" w:rsidR="003477E8" w:rsidRDefault="00000000">
      <w:pPr>
        <w:spacing w:line="360" w:lineRule="exact"/>
        <w:rPr>
          <w:sz w:val="15"/>
          <w:szCs w:val="15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r>
        <w:rPr>
          <w:rFonts w:hint="eastAsia"/>
          <w:sz w:val="15"/>
          <w:szCs w:val="15"/>
        </w:rPr>
        <w:t xml:space="preserve">        </w:t>
      </w:r>
    </w:p>
    <w:p w14:paraId="2F592265" w14:textId="77777777" w:rsidR="003477E8" w:rsidRDefault="00000000">
      <w:pPr>
        <w:jc w:val="center"/>
        <w:rPr>
          <w:rFonts w:ascii="黑体" w:eastAsia="黑体" w:hAnsi="黑体" w:cs="黑体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青海大学2024接收年推荐免试攻读硕士学位研究生面试考核表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410"/>
        <w:gridCol w:w="430"/>
        <w:gridCol w:w="1177"/>
        <w:gridCol w:w="639"/>
        <w:gridCol w:w="668"/>
        <w:gridCol w:w="1508"/>
        <w:gridCol w:w="764"/>
        <w:gridCol w:w="762"/>
      </w:tblGrid>
      <w:tr w:rsidR="003477E8" w14:paraId="4333BDD4" w14:textId="77777777">
        <w:trPr>
          <w:trHeight w:val="3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94FCA" w14:textId="77777777" w:rsidR="003477E8" w:rsidRDefault="00000000">
            <w:pPr>
              <w:tabs>
                <w:tab w:val="left" w:pos="1064"/>
              </w:tabs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考生姓名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73C6BCB7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14:paraId="2A42AB7F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vAlign w:val="center"/>
          </w:tcPr>
          <w:p w14:paraId="5AB9FA15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2BBBD464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    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FD538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55D702CF" w14:textId="77777777">
        <w:trPr>
          <w:trHeight w:val="413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33064ADA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 w14:paraId="1372690F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7353274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最后学历</w:t>
            </w:r>
          </w:p>
        </w:tc>
        <w:tc>
          <w:tcPr>
            <w:tcW w:w="1307" w:type="dxa"/>
            <w:gridSpan w:val="2"/>
            <w:vAlign w:val="center"/>
          </w:tcPr>
          <w:p w14:paraId="3EDD42FD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495FBC40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   位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14:paraId="78C5C301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3FB0C213" w14:textId="77777777">
        <w:trPr>
          <w:trHeight w:val="419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3493AC5F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毕业学校</w:t>
            </w:r>
          </w:p>
        </w:tc>
        <w:tc>
          <w:tcPr>
            <w:tcW w:w="1410" w:type="dxa"/>
            <w:vAlign w:val="center"/>
          </w:tcPr>
          <w:p w14:paraId="204884F1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920CF85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1307" w:type="dxa"/>
            <w:gridSpan w:val="2"/>
            <w:vAlign w:val="center"/>
          </w:tcPr>
          <w:p w14:paraId="1AC5DD1D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3C05310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14:paraId="743F691F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33093D30" w14:textId="77777777">
        <w:trPr>
          <w:trHeight w:val="425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7B121775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专业（类别领域）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代码</w:t>
            </w:r>
          </w:p>
        </w:tc>
        <w:tc>
          <w:tcPr>
            <w:tcW w:w="1410" w:type="dxa"/>
            <w:vAlign w:val="center"/>
          </w:tcPr>
          <w:p w14:paraId="001AEB6E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23C67B42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专业（类别领域）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vAlign w:val="center"/>
          </w:tcPr>
          <w:p w14:paraId="10735179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7433AE50" w14:textId="77777777">
        <w:trPr>
          <w:trHeight w:val="494"/>
          <w:jc w:val="center"/>
        </w:trPr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047D370E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培养类型</w:t>
            </w:r>
          </w:p>
        </w:tc>
        <w:tc>
          <w:tcPr>
            <w:tcW w:w="4324" w:type="dxa"/>
            <w:gridSpan w:val="5"/>
            <w:vAlign w:val="center"/>
          </w:tcPr>
          <w:p w14:paraId="52B5B4AE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1FE15194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14:paraId="2203507E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371E3E55" w14:textId="77777777">
        <w:trPr>
          <w:trHeight w:val="482"/>
          <w:jc w:val="center"/>
        </w:trPr>
        <w:tc>
          <w:tcPr>
            <w:tcW w:w="4017" w:type="dxa"/>
            <w:gridSpan w:val="3"/>
            <w:tcBorders>
              <w:left w:val="single" w:sz="4" w:space="0" w:color="auto"/>
            </w:tcBorders>
            <w:vAlign w:val="center"/>
          </w:tcPr>
          <w:p w14:paraId="7DB32A45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接收院系学科专业（类别领域）名称</w:t>
            </w:r>
          </w:p>
        </w:tc>
        <w:tc>
          <w:tcPr>
            <w:tcW w:w="5518" w:type="dxa"/>
            <w:gridSpan w:val="6"/>
            <w:tcBorders>
              <w:right w:val="single" w:sz="4" w:space="0" w:color="auto"/>
            </w:tcBorders>
            <w:vAlign w:val="center"/>
          </w:tcPr>
          <w:p w14:paraId="5D6998F8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19EF4B08" w14:textId="77777777">
        <w:trPr>
          <w:trHeight w:val="692"/>
          <w:jc w:val="center"/>
        </w:trPr>
        <w:tc>
          <w:tcPr>
            <w:tcW w:w="953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A0D5C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面试项目及分值</w:t>
            </w:r>
          </w:p>
        </w:tc>
      </w:tr>
      <w:tr w:rsidR="003477E8" w14:paraId="5465364B" w14:textId="77777777">
        <w:trPr>
          <w:trHeight w:val="737"/>
          <w:jc w:val="center"/>
        </w:trPr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25C3" w14:textId="77777777" w:rsidR="003477E8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  核  内  容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51A0" w14:textId="77777777" w:rsidR="003477E8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75247" w14:textId="77777777" w:rsidR="003477E8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得</w:t>
            </w:r>
          </w:p>
          <w:p w14:paraId="183C17AE" w14:textId="77777777" w:rsidR="003477E8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分</w:t>
            </w:r>
          </w:p>
        </w:tc>
      </w:tr>
      <w:tr w:rsidR="003477E8" w14:paraId="6439F9DB" w14:textId="77777777">
        <w:trPr>
          <w:cantSplit/>
          <w:trHeight w:val="2350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</w:tcBorders>
            <w:vAlign w:val="center"/>
          </w:tcPr>
          <w:p w14:paraId="49E0AB0B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专业知识（具体面试项目小项及考核内容院系自定）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4B0EAFFE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8BCD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477E8" w14:paraId="080C4E85" w14:textId="77777777">
        <w:trPr>
          <w:cantSplit/>
          <w:trHeight w:val="620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</w:tcBorders>
            <w:vAlign w:val="center"/>
          </w:tcPr>
          <w:p w14:paraId="1F334437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英语听力、口语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0CCCBCEA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2B3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477E8" w14:paraId="60663104" w14:textId="77777777">
        <w:trPr>
          <w:cantSplit/>
          <w:trHeight w:val="757"/>
          <w:jc w:val="center"/>
        </w:trPr>
        <w:tc>
          <w:tcPr>
            <w:tcW w:w="800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CEE5A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总分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C0C8B6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C0A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477E8" w14:paraId="78870665" w14:textId="77777777">
        <w:trPr>
          <w:cantSplit/>
          <w:trHeight w:val="336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7347EF" w14:textId="77777777" w:rsidR="003477E8" w:rsidRDefault="0000000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    评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1BB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面试总分：</w:t>
            </w:r>
          </w:p>
          <w:p w14:paraId="08CC979D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评语：</w:t>
            </w:r>
          </w:p>
          <w:p w14:paraId="2BE109C0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733FC890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70FE36E4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638CCF53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2BFA7ECB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43DEEAD7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面试小组专家签名：</w:t>
            </w:r>
          </w:p>
          <w:p w14:paraId="59E423AE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2039A16E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5DF2BCEB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444679E8" w14:textId="77777777" w:rsidR="003477E8" w:rsidRDefault="003477E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5EBFA0C1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                        2023年  月   日</w:t>
            </w:r>
          </w:p>
        </w:tc>
      </w:tr>
      <w:tr w:rsidR="003477E8" w14:paraId="20A8E11D" w14:textId="77777777">
        <w:trPr>
          <w:trHeight w:val="23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B50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82F" w14:textId="77777777" w:rsidR="003477E8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请各院系在面试完成后将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考核表交研究生院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登记备案。</w:t>
            </w:r>
          </w:p>
        </w:tc>
      </w:tr>
    </w:tbl>
    <w:p w14:paraId="09D0C771" w14:textId="77777777" w:rsidR="003477E8" w:rsidRDefault="003477E8">
      <w:pPr>
        <w:spacing w:line="360" w:lineRule="exact"/>
        <w:rPr>
          <w:rFonts w:ascii="宋体" w:hAnsi="宋体"/>
          <w:sz w:val="28"/>
          <w:szCs w:val="28"/>
        </w:rPr>
      </w:pPr>
    </w:p>
    <w:sectPr w:rsidR="003477E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98AB" w14:textId="77777777" w:rsidR="00F604D7" w:rsidRDefault="00F604D7">
      <w:r>
        <w:separator/>
      </w:r>
    </w:p>
  </w:endnote>
  <w:endnote w:type="continuationSeparator" w:id="0">
    <w:p w14:paraId="2909786B" w14:textId="77777777" w:rsidR="00F604D7" w:rsidRDefault="00F6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4E53" w14:textId="77777777" w:rsidR="003477E8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6321A1CA" w14:textId="77777777" w:rsidR="003477E8" w:rsidRDefault="003477E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9EAE" w14:textId="77777777" w:rsidR="003477E8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5E0E8" wp14:editId="3D020B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9E566" w14:textId="77777777" w:rsidR="003477E8" w:rsidRDefault="00000000">
                          <w:pPr>
                            <w:pStyle w:val="a4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5E0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289E566" w14:textId="77777777" w:rsidR="003477E8" w:rsidRDefault="00000000">
                    <w:pPr>
                      <w:pStyle w:val="a4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0016" w14:textId="77777777" w:rsidR="00F604D7" w:rsidRDefault="00F604D7">
      <w:r>
        <w:separator/>
      </w:r>
    </w:p>
  </w:footnote>
  <w:footnote w:type="continuationSeparator" w:id="0">
    <w:p w14:paraId="457D4902" w14:textId="77777777" w:rsidR="00F604D7" w:rsidRDefault="00F6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5D08" w14:textId="77777777" w:rsidR="003477E8" w:rsidRDefault="003477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hODExMjUwZTRlNGRhM2Y1NDVlNTA3MWE5YTQ4MjMifQ=="/>
  </w:docVars>
  <w:rsids>
    <w:rsidRoot w:val="00DC4772"/>
    <w:rsid w:val="00000E76"/>
    <w:rsid w:val="00005A80"/>
    <w:rsid w:val="0000729E"/>
    <w:rsid w:val="000202A9"/>
    <w:rsid w:val="00051696"/>
    <w:rsid w:val="00056633"/>
    <w:rsid w:val="00060105"/>
    <w:rsid w:val="00083094"/>
    <w:rsid w:val="000C03F5"/>
    <w:rsid w:val="000C0669"/>
    <w:rsid w:val="000E04BC"/>
    <w:rsid w:val="001155F3"/>
    <w:rsid w:val="00117281"/>
    <w:rsid w:val="00133D8E"/>
    <w:rsid w:val="00173D20"/>
    <w:rsid w:val="001E4222"/>
    <w:rsid w:val="00213FFF"/>
    <w:rsid w:val="00224AEF"/>
    <w:rsid w:val="00231CFF"/>
    <w:rsid w:val="00233C2C"/>
    <w:rsid w:val="002368DD"/>
    <w:rsid w:val="0028187A"/>
    <w:rsid w:val="002A6EF7"/>
    <w:rsid w:val="003477E8"/>
    <w:rsid w:val="003651F9"/>
    <w:rsid w:val="0039391F"/>
    <w:rsid w:val="00396A4D"/>
    <w:rsid w:val="00427E30"/>
    <w:rsid w:val="0045177A"/>
    <w:rsid w:val="0046133E"/>
    <w:rsid w:val="004653A9"/>
    <w:rsid w:val="00465595"/>
    <w:rsid w:val="00490682"/>
    <w:rsid w:val="00492832"/>
    <w:rsid w:val="004A56C1"/>
    <w:rsid w:val="004B0314"/>
    <w:rsid w:val="004C4B16"/>
    <w:rsid w:val="004E0713"/>
    <w:rsid w:val="004E3FE3"/>
    <w:rsid w:val="005133E2"/>
    <w:rsid w:val="00524723"/>
    <w:rsid w:val="005517EA"/>
    <w:rsid w:val="005A2528"/>
    <w:rsid w:val="005B0000"/>
    <w:rsid w:val="005B782C"/>
    <w:rsid w:val="005C0420"/>
    <w:rsid w:val="006002E2"/>
    <w:rsid w:val="006176F3"/>
    <w:rsid w:val="006334A6"/>
    <w:rsid w:val="00636D34"/>
    <w:rsid w:val="006443B0"/>
    <w:rsid w:val="006471CB"/>
    <w:rsid w:val="006724C7"/>
    <w:rsid w:val="0068607B"/>
    <w:rsid w:val="006B3422"/>
    <w:rsid w:val="006C20FF"/>
    <w:rsid w:val="00715870"/>
    <w:rsid w:val="00725BB6"/>
    <w:rsid w:val="00751F16"/>
    <w:rsid w:val="00763420"/>
    <w:rsid w:val="00770654"/>
    <w:rsid w:val="007824AB"/>
    <w:rsid w:val="00782E2C"/>
    <w:rsid w:val="0079463C"/>
    <w:rsid w:val="00796098"/>
    <w:rsid w:val="007A6230"/>
    <w:rsid w:val="007B72CE"/>
    <w:rsid w:val="007C0C72"/>
    <w:rsid w:val="007D3E37"/>
    <w:rsid w:val="007F141E"/>
    <w:rsid w:val="007F34DA"/>
    <w:rsid w:val="00812FDE"/>
    <w:rsid w:val="00870B50"/>
    <w:rsid w:val="00886CF8"/>
    <w:rsid w:val="008C1FC7"/>
    <w:rsid w:val="008C5999"/>
    <w:rsid w:val="008D7551"/>
    <w:rsid w:val="008E3413"/>
    <w:rsid w:val="008E3676"/>
    <w:rsid w:val="008F436E"/>
    <w:rsid w:val="0092098C"/>
    <w:rsid w:val="0095469F"/>
    <w:rsid w:val="0099534E"/>
    <w:rsid w:val="00996CEC"/>
    <w:rsid w:val="009E30CB"/>
    <w:rsid w:val="009F321B"/>
    <w:rsid w:val="00A23E5A"/>
    <w:rsid w:val="00A4688A"/>
    <w:rsid w:val="00A548F8"/>
    <w:rsid w:val="00A93B0E"/>
    <w:rsid w:val="00AA70E8"/>
    <w:rsid w:val="00AC5D44"/>
    <w:rsid w:val="00B37D78"/>
    <w:rsid w:val="00B44A42"/>
    <w:rsid w:val="00B46A9D"/>
    <w:rsid w:val="00B53585"/>
    <w:rsid w:val="00B80CEB"/>
    <w:rsid w:val="00B95F54"/>
    <w:rsid w:val="00BA31E7"/>
    <w:rsid w:val="00BF3DDF"/>
    <w:rsid w:val="00C01A3D"/>
    <w:rsid w:val="00C53002"/>
    <w:rsid w:val="00CA592C"/>
    <w:rsid w:val="00CB3240"/>
    <w:rsid w:val="00CC24A4"/>
    <w:rsid w:val="00CC616F"/>
    <w:rsid w:val="00D066D0"/>
    <w:rsid w:val="00D17549"/>
    <w:rsid w:val="00D17CE1"/>
    <w:rsid w:val="00D43EA1"/>
    <w:rsid w:val="00D71930"/>
    <w:rsid w:val="00DB7ED9"/>
    <w:rsid w:val="00DC0EF6"/>
    <w:rsid w:val="00DC386E"/>
    <w:rsid w:val="00DC4772"/>
    <w:rsid w:val="00DD19A3"/>
    <w:rsid w:val="00DD79FA"/>
    <w:rsid w:val="00DE4FAB"/>
    <w:rsid w:val="00DF2C43"/>
    <w:rsid w:val="00E200A2"/>
    <w:rsid w:val="00E615AF"/>
    <w:rsid w:val="00E92D12"/>
    <w:rsid w:val="00EA46F6"/>
    <w:rsid w:val="00EF0D69"/>
    <w:rsid w:val="00F345BF"/>
    <w:rsid w:val="00F477BA"/>
    <w:rsid w:val="00F604D7"/>
    <w:rsid w:val="00FB2D4A"/>
    <w:rsid w:val="00FF7E48"/>
    <w:rsid w:val="01B97F5E"/>
    <w:rsid w:val="022A37FB"/>
    <w:rsid w:val="057F3D98"/>
    <w:rsid w:val="0C631F52"/>
    <w:rsid w:val="162E7C98"/>
    <w:rsid w:val="1770095F"/>
    <w:rsid w:val="1CEA5B28"/>
    <w:rsid w:val="217F0425"/>
    <w:rsid w:val="25686688"/>
    <w:rsid w:val="284F603A"/>
    <w:rsid w:val="289E596C"/>
    <w:rsid w:val="2C221032"/>
    <w:rsid w:val="2E785322"/>
    <w:rsid w:val="37AA1C69"/>
    <w:rsid w:val="3A575C5F"/>
    <w:rsid w:val="3B284E9A"/>
    <w:rsid w:val="42792E1C"/>
    <w:rsid w:val="45D35D99"/>
    <w:rsid w:val="4886595A"/>
    <w:rsid w:val="49584DE9"/>
    <w:rsid w:val="4B3774F7"/>
    <w:rsid w:val="5586065A"/>
    <w:rsid w:val="567A36A0"/>
    <w:rsid w:val="59EC2FEA"/>
    <w:rsid w:val="5AB101C7"/>
    <w:rsid w:val="5C2A7099"/>
    <w:rsid w:val="5D2066B6"/>
    <w:rsid w:val="622C5234"/>
    <w:rsid w:val="624574E2"/>
    <w:rsid w:val="66884C53"/>
    <w:rsid w:val="6C1A56E4"/>
    <w:rsid w:val="6CD209D6"/>
    <w:rsid w:val="6D6179FB"/>
    <w:rsid w:val="6F8B7F0D"/>
    <w:rsid w:val="72413FD6"/>
    <w:rsid w:val="76C71554"/>
    <w:rsid w:val="79956402"/>
    <w:rsid w:val="79C82D41"/>
    <w:rsid w:val="7B827991"/>
    <w:rsid w:val="7BA4424C"/>
    <w:rsid w:val="7D98597E"/>
    <w:rsid w:val="7E5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88CAD"/>
  <w15:docId w15:val="{3859DEB4-55A7-4DED-8558-A87816C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Hyperlink"/>
    <w:rPr>
      <w:color w:val="056BC9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item-name">
    <w:name w:val="item-name"/>
    <w:qFormat/>
  </w:style>
  <w:style w:type="character" w:customStyle="1" w:styleId="item-name1">
    <w:name w:val="item-name1"/>
    <w:qFormat/>
  </w:style>
  <w:style w:type="character" w:customStyle="1" w:styleId="item-name2">
    <w:name w:val="item-name2"/>
    <w:rPr>
      <w:rFonts w:ascii="宋体" w:eastAsia="宋体" w:hAnsi="宋体" w:cs="宋体" w:hint="eastAsia"/>
      <w:color w:val="FFFFFF"/>
      <w:sz w:val="21"/>
      <w:szCs w:val="21"/>
      <w:u w:val="none"/>
    </w:rPr>
  </w:style>
  <w:style w:type="character" w:customStyle="1" w:styleId="item-name3">
    <w:name w:val="item-name3"/>
    <w:rPr>
      <w:b/>
      <w:bCs/>
      <w:color w:val="FFFFFF"/>
    </w:rPr>
  </w:style>
  <w:style w:type="character" w:customStyle="1" w:styleId="item-name4">
    <w:name w:val="item-name4"/>
    <w:qFormat/>
    <w:rPr>
      <w:rFonts w:ascii="宋体" w:eastAsia="宋体" w:hAnsi="宋体" w:cs="宋体" w:hint="eastAsia"/>
    </w:rPr>
  </w:style>
  <w:style w:type="character" w:customStyle="1" w:styleId="item-name5">
    <w:name w:val="item-name5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青海大学2015年招收推荐免试攻读硕士学位研究生章程</dc:title>
  <dc:creator>Administrator</dc:creator>
  <cp:lastModifiedBy>Hui G</cp:lastModifiedBy>
  <cp:revision>9</cp:revision>
  <cp:lastPrinted>2021-09-28T01:01:00Z</cp:lastPrinted>
  <dcterms:created xsi:type="dcterms:W3CDTF">2017-08-28T01:21:00Z</dcterms:created>
  <dcterms:modified xsi:type="dcterms:W3CDTF">2023-10-10T02:56:00Z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C30B2615BF0D45389F21020C6A78A75C_13</vt:lpwstr>
  </property>
</Properties>
</file>